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94FA" w14:textId="77777777" w:rsidR="00703DE8" w:rsidRPr="00F10A12" w:rsidRDefault="00703DE8" w:rsidP="00703DE8">
      <w:pPr>
        <w:rPr>
          <w:b/>
          <w:bCs/>
          <w:color w:val="88D0B7"/>
          <w:sz w:val="32"/>
          <w:szCs w:val="32"/>
        </w:rPr>
      </w:pPr>
      <w:r w:rsidRPr="00F10A12">
        <w:rPr>
          <w:b/>
          <w:bCs/>
          <w:color w:val="88D0B7"/>
          <w:sz w:val="32"/>
          <w:szCs w:val="32"/>
        </w:rPr>
        <w:t>Wat kunnen we doen samen?</w:t>
      </w:r>
    </w:p>
    <w:p w14:paraId="5A2E1C27" w14:textId="77777777" w:rsidR="00703DE8" w:rsidRDefault="00703DE8" w:rsidP="00703DE8"/>
    <w:p w14:paraId="437B97A5" w14:textId="51F5A95C" w:rsidR="000033BA" w:rsidRDefault="00703DE8" w:rsidP="00703DE8">
      <w:r>
        <w:t>We leren hoe je je</w:t>
      </w:r>
      <w:r w:rsidR="000033BA">
        <w:t xml:space="preserve"> voorbereidt op een sollicitatiegesprek.</w:t>
      </w:r>
    </w:p>
    <w:p w14:paraId="71C86210" w14:textId="77777777" w:rsidR="000033BA" w:rsidRDefault="000033BA" w:rsidP="00703DE8"/>
    <w:p w14:paraId="49D66027" w14:textId="051000A7" w:rsidR="000033BA" w:rsidRDefault="000033BA" w:rsidP="00703DE8">
      <w:r>
        <w:t>Hoe verloopt een sollicitatiegesprek?</w:t>
      </w:r>
    </w:p>
    <w:p w14:paraId="64EE861A" w14:textId="77777777" w:rsidR="000033BA" w:rsidRDefault="000033BA" w:rsidP="00703DE8">
      <w:r>
        <w:t>Wat zijn standaardvragen en hoe antwoord je erop?</w:t>
      </w:r>
    </w:p>
    <w:p w14:paraId="78F5608D" w14:textId="3B1B1FB8" w:rsidR="000033BA" w:rsidRDefault="000033BA" w:rsidP="00703DE8">
      <w:r>
        <w:t>Do’s and don’ts.</w:t>
      </w:r>
    </w:p>
    <w:p w14:paraId="481122FF" w14:textId="77777777" w:rsidR="000033BA" w:rsidRDefault="000033BA" w:rsidP="00703DE8"/>
    <w:p w14:paraId="2B96909D" w14:textId="2A7A4473" w:rsidR="000033BA" w:rsidRDefault="000033BA" w:rsidP="00703DE8">
      <w:r>
        <w:t>Indien gewenst overlopen we je CV en/of je concrete motivatiebrieven.</w:t>
      </w:r>
    </w:p>
    <w:p w14:paraId="37C288AB" w14:textId="77777777" w:rsidR="000033BA" w:rsidRDefault="000033BA" w:rsidP="00703DE8"/>
    <w:p w14:paraId="22B74C92" w14:textId="77777777" w:rsidR="00703DE8" w:rsidRDefault="00703DE8" w:rsidP="00703DE8"/>
    <w:p w14:paraId="6D01541A" w14:textId="77777777" w:rsidR="00703DE8" w:rsidRPr="00F10A12" w:rsidRDefault="00703DE8" w:rsidP="00703DE8">
      <w:pPr>
        <w:rPr>
          <w:b/>
          <w:bCs/>
          <w:color w:val="88D0B7"/>
          <w:sz w:val="32"/>
          <w:szCs w:val="32"/>
        </w:rPr>
      </w:pPr>
      <w:r w:rsidRPr="00F10A12">
        <w:rPr>
          <w:b/>
          <w:bCs/>
          <w:color w:val="88D0B7"/>
          <w:sz w:val="32"/>
          <w:szCs w:val="32"/>
        </w:rPr>
        <w:t>Voor wie?</w:t>
      </w:r>
    </w:p>
    <w:p w14:paraId="67046C31" w14:textId="77777777" w:rsidR="00703DE8" w:rsidRDefault="00703DE8" w:rsidP="00703DE8"/>
    <w:p w14:paraId="7621ADED" w14:textId="381250DB" w:rsidR="000033BA" w:rsidRDefault="00703DE8" w:rsidP="000033BA">
      <w:r>
        <w:t>Voor studenten</w:t>
      </w:r>
      <w:r w:rsidR="000033BA">
        <w:t xml:space="preserve"> en sollicitanten van alle leeftijden (bijvoorbeeld na een periode van inactiviteit)</w:t>
      </w:r>
      <w:r w:rsidR="00230DED">
        <w:t>.</w:t>
      </w:r>
    </w:p>
    <w:p w14:paraId="129FEA78" w14:textId="77777777" w:rsidR="000033BA" w:rsidRDefault="000033BA" w:rsidP="000033BA"/>
    <w:p w14:paraId="43B62C2C" w14:textId="31B4AA2A" w:rsidR="000033BA" w:rsidRDefault="000033BA" w:rsidP="000033BA">
      <w:r>
        <w:t>Individueel of in kleine groep</w:t>
      </w:r>
      <w:r w:rsidR="00230DED">
        <w:t>.</w:t>
      </w:r>
    </w:p>
    <w:p w14:paraId="51732322" w14:textId="77777777" w:rsidR="000033BA" w:rsidRDefault="000033BA" w:rsidP="000033BA"/>
    <w:p w14:paraId="2A91F330" w14:textId="7AF0E778" w:rsidR="000033BA" w:rsidRDefault="000033BA" w:rsidP="000033BA">
      <w:r>
        <w:t>Nederlands, Frans en Engels</w:t>
      </w:r>
      <w:r w:rsidR="00230DED">
        <w:t>.</w:t>
      </w:r>
    </w:p>
    <w:p w14:paraId="4E5F2227" w14:textId="77777777" w:rsidR="000033BA" w:rsidRDefault="000033BA" w:rsidP="000033BA"/>
    <w:p w14:paraId="29D22696" w14:textId="77777777" w:rsidR="00703DE8" w:rsidRDefault="00703DE8" w:rsidP="00703DE8"/>
    <w:p w14:paraId="7E1F033C" w14:textId="6CB7AEFB" w:rsidR="00703DE8" w:rsidRDefault="00703DE8" w:rsidP="00703DE8">
      <w:r>
        <w:t xml:space="preserve">Wat ook jouw achtergrond is, je werkdomein, je studies of persoonlijke interesses: ik ben van vele markten thuis en </w:t>
      </w:r>
      <w:r w:rsidR="000033BA">
        <w:t>weet</w:t>
      </w:r>
      <w:r>
        <w:t xml:space="preserve"> die markten goed </w:t>
      </w:r>
      <w:r w:rsidR="000033BA">
        <w:t xml:space="preserve">te </w:t>
      </w:r>
      <w:r>
        <w:t>combineren</w:t>
      </w:r>
      <w:r w:rsidR="00F10A12">
        <w:t>.</w:t>
      </w:r>
    </w:p>
    <w:p w14:paraId="06CBFE3A" w14:textId="77777777" w:rsidR="00703DE8" w:rsidRDefault="00703DE8" w:rsidP="00703DE8"/>
    <w:p w14:paraId="28A4EBE6" w14:textId="77777777" w:rsidR="00CB4766" w:rsidRDefault="00CB4766"/>
    <w:sectPr w:rsidR="00CB4766" w:rsidSect="0003148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926"/>
    <w:multiLevelType w:val="hybridMultilevel"/>
    <w:tmpl w:val="19C02FAE"/>
    <w:lvl w:ilvl="0" w:tplc="4490A0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7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8"/>
    <w:rsid w:val="000033BA"/>
    <w:rsid w:val="0003148F"/>
    <w:rsid w:val="00230DED"/>
    <w:rsid w:val="00703DE8"/>
    <w:rsid w:val="00844131"/>
    <w:rsid w:val="00BD612C"/>
    <w:rsid w:val="00CB4766"/>
    <w:rsid w:val="00F1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CF1C1"/>
  <w15:chartTrackingRefBased/>
  <w15:docId w15:val="{CB922603-B302-4743-B770-2CE1DA28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3DE8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0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T</dc:creator>
  <cp:keywords/>
  <dc:description/>
  <cp:lastModifiedBy>Vic T</cp:lastModifiedBy>
  <cp:revision>4</cp:revision>
  <dcterms:created xsi:type="dcterms:W3CDTF">2023-11-11T09:06:00Z</dcterms:created>
  <dcterms:modified xsi:type="dcterms:W3CDTF">2023-12-04T15:11:00Z</dcterms:modified>
</cp:coreProperties>
</file>