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5FBFF" w14:textId="77777777" w:rsidR="004E3601" w:rsidRDefault="004E3601"/>
    <w:p w14:paraId="4D2132CB" w14:textId="1F00D02B" w:rsidR="004E3601" w:rsidRPr="003843BF" w:rsidRDefault="004E3601">
      <w:pPr>
        <w:rPr>
          <w:sz w:val="22"/>
          <w:szCs w:val="22"/>
        </w:rPr>
      </w:pPr>
      <w:r w:rsidRPr="003843BF">
        <w:rPr>
          <w:sz w:val="22"/>
          <w:szCs w:val="22"/>
        </w:rPr>
        <w:t>Ben je een beetje uitgekeken op je huidige job?</w:t>
      </w:r>
    </w:p>
    <w:p w14:paraId="6E621BF4" w14:textId="77777777" w:rsidR="004E3601" w:rsidRPr="003843BF" w:rsidRDefault="004E3601">
      <w:pPr>
        <w:rPr>
          <w:sz w:val="22"/>
          <w:szCs w:val="22"/>
        </w:rPr>
      </w:pPr>
    </w:p>
    <w:p w14:paraId="11856142" w14:textId="7EE1A8B8" w:rsidR="004E3601" w:rsidRPr="003843BF" w:rsidRDefault="004E3601" w:rsidP="002035ED">
      <w:pPr>
        <w:tabs>
          <w:tab w:val="left" w:pos="6622"/>
        </w:tabs>
        <w:rPr>
          <w:sz w:val="22"/>
          <w:szCs w:val="22"/>
        </w:rPr>
      </w:pPr>
      <w:r w:rsidRPr="003843BF">
        <w:rPr>
          <w:sz w:val="22"/>
          <w:szCs w:val="22"/>
        </w:rPr>
        <w:t>Is de combinatie werk – privé wat zwaar momenteel?</w:t>
      </w:r>
      <w:r w:rsidR="002035ED">
        <w:rPr>
          <w:sz w:val="22"/>
          <w:szCs w:val="22"/>
        </w:rPr>
        <w:tab/>
      </w:r>
    </w:p>
    <w:p w14:paraId="4E688E9B" w14:textId="77777777" w:rsidR="004E3601" w:rsidRPr="003843BF" w:rsidRDefault="004E3601">
      <w:pPr>
        <w:rPr>
          <w:sz w:val="22"/>
          <w:szCs w:val="22"/>
        </w:rPr>
      </w:pPr>
    </w:p>
    <w:p w14:paraId="05F65B43" w14:textId="12A04F31" w:rsidR="004E3601" w:rsidRPr="003843BF" w:rsidRDefault="00CB4C17">
      <w:pPr>
        <w:rPr>
          <w:sz w:val="22"/>
          <w:szCs w:val="22"/>
        </w:rPr>
      </w:pPr>
      <w:r w:rsidRPr="003843BF">
        <w:rPr>
          <w:sz w:val="22"/>
          <w:szCs w:val="22"/>
        </w:rPr>
        <w:t xml:space="preserve">Heb je </w:t>
      </w:r>
      <w:r w:rsidR="004E3601" w:rsidRPr="003843BF">
        <w:rPr>
          <w:sz w:val="22"/>
          <w:szCs w:val="22"/>
        </w:rPr>
        <w:t>het moeilijk alle ballen tegelijkertijd in de lucht te houden?</w:t>
      </w:r>
    </w:p>
    <w:p w14:paraId="11EB7BD6" w14:textId="77777777" w:rsidR="004E3601" w:rsidRPr="003843BF" w:rsidRDefault="004E3601">
      <w:pPr>
        <w:rPr>
          <w:sz w:val="22"/>
          <w:szCs w:val="22"/>
        </w:rPr>
      </w:pPr>
    </w:p>
    <w:p w14:paraId="4F32868F" w14:textId="0191F97E" w:rsidR="004E3601" w:rsidRPr="003843BF" w:rsidRDefault="004E3601">
      <w:pPr>
        <w:rPr>
          <w:sz w:val="22"/>
          <w:szCs w:val="22"/>
        </w:rPr>
      </w:pPr>
      <w:r w:rsidRPr="003843BF">
        <w:rPr>
          <w:sz w:val="22"/>
          <w:szCs w:val="22"/>
        </w:rPr>
        <w:t>Ben je op een punt in je leven gekomen dat je je afvraagt of wat je nu doet</w:t>
      </w:r>
      <w:r w:rsidR="00E82A52" w:rsidRPr="003843BF">
        <w:rPr>
          <w:sz w:val="22"/>
          <w:szCs w:val="22"/>
        </w:rPr>
        <w:t xml:space="preserve"> je nog tot het laatste wil blijven doen?</w:t>
      </w:r>
    </w:p>
    <w:p w14:paraId="6CC30F0F" w14:textId="77777777" w:rsidR="00E82A52" w:rsidRPr="003843BF" w:rsidRDefault="00E82A52">
      <w:pPr>
        <w:rPr>
          <w:sz w:val="22"/>
          <w:szCs w:val="22"/>
        </w:rPr>
      </w:pPr>
    </w:p>
    <w:p w14:paraId="49AE34B9" w14:textId="58DE1C9E" w:rsidR="00E82A52" w:rsidRPr="003843BF" w:rsidRDefault="00E82A52">
      <w:pPr>
        <w:rPr>
          <w:sz w:val="22"/>
          <w:szCs w:val="22"/>
        </w:rPr>
      </w:pPr>
      <w:r w:rsidRPr="003843BF">
        <w:rPr>
          <w:sz w:val="22"/>
          <w:szCs w:val="22"/>
        </w:rPr>
        <w:t>Koester je al jaren een droom maar heb de stap nog niet durven zetten?</w:t>
      </w:r>
    </w:p>
    <w:p w14:paraId="58AA1ECB" w14:textId="77777777" w:rsidR="00CB4C17" w:rsidRPr="003843BF" w:rsidRDefault="00CB4C17">
      <w:pPr>
        <w:rPr>
          <w:sz w:val="22"/>
          <w:szCs w:val="22"/>
        </w:rPr>
      </w:pPr>
    </w:p>
    <w:p w14:paraId="0123C4E3" w14:textId="082F35B9" w:rsidR="00CB4C17" w:rsidRPr="003843BF" w:rsidRDefault="00CB4C17">
      <w:pPr>
        <w:rPr>
          <w:sz w:val="22"/>
          <w:szCs w:val="22"/>
        </w:rPr>
      </w:pPr>
      <w:r w:rsidRPr="003843BF">
        <w:rPr>
          <w:sz w:val="22"/>
          <w:szCs w:val="22"/>
        </w:rPr>
        <w:t>Wens je hogerop te komen?</w:t>
      </w:r>
    </w:p>
    <w:p w14:paraId="4891C0F5" w14:textId="77777777" w:rsidR="00CB4C17" w:rsidRPr="003843BF" w:rsidRDefault="00CB4C17">
      <w:pPr>
        <w:rPr>
          <w:sz w:val="22"/>
          <w:szCs w:val="22"/>
        </w:rPr>
      </w:pPr>
    </w:p>
    <w:p w14:paraId="2BCCCB01" w14:textId="7B8C80D0" w:rsidR="00CB4C17" w:rsidRPr="003843BF" w:rsidRDefault="00CB4C17">
      <w:pPr>
        <w:rPr>
          <w:sz w:val="22"/>
          <w:szCs w:val="22"/>
        </w:rPr>
      </w:pPr>
      <w:r w:rsidRPr="003843BF">
        <w:rPr>
          <w:sz w:val="22"/>
          <w:szCs w:val="22"/>
        </w:rPr>
        <w:t>Of is eerder de tijd gekomen om het wat rustiger aan te doen?</w:t>
      </w:r>
    </w:p>
    <w:p w14:paraId="0FFBD753" w14:textId="77777777" w:rsidR="004E3601" w:rsidRPr="003843BF" w:rsidRDefault="004E3601">
      <w:pPr>
        <w:rPr>
          <w:sz w:val="22"/>
          <w:szCs w:val="22"/>
        </w:rPr>
      </w:pPr>
    </w:p>
    <w:p w14:paraId="13C6E2F4" w14:textId="30955859" w:rsidR="004E3601" w:rsidRPr="003843BF" w:rsidRDefault="004E3601">
      <w:pPr>
        <w:rPr>
          <w:sz w:val="22"/>
          <w:szCs w:val="22"/>
        </w:rPr>
      </w:pPr>
      <w:r w:rsidRPr="003843BF">
        <w:rPr>
          <w:sz w:val="22"/>
          <w:szCs w:val="22"/>
        </w:rPr>
        <w:t>Of heb je gewoon zin om eens iets anders te doen?</w:t>
      </w:r>
    </w:p>
    <w:p w14:paraId="42ADA3DE" w14:textId="77777777" w:rsidR="00CB4C17" w:rsidRPr="003843BF" w:rsidRDefault="00CB4C17">
      <w:pPr>
        <w:rPr>
          <w:sz w:val="22"/>
          <w:szCs w:val="22"/>
        </w:rPr>
      </w:pPr>
    </w:p>
    <w:p w14:paraId="0B0CFEF6" w14:textId="77777777" w:rsidR="00E82A52" w:rsidRPr="003843BF" w:rsidRDefault="00E82A52">
      <w:pPr>
        <w:rPr>
          <w:sz w:val="22"/>
          <w:szCs w:val="22"/>
        </w:rPr>
      </w:pPr>
    </w:p>
    <w:p w14:paraId="1F47C2A2" w14:textId="15B00F4A" w:rsidR="00E82A52" w:rsidRPr="003843BF" w:rsidRDefault="00E82A52">
      <w:pPr>
        <w:rPr>
          <w:sz w:val="22"/>
          <w:szCs w:val="22"/>
        </w:rPr>
      </w:pPr>
      <w:r w:rsidRPr="003843BF">
        <w:rPr>
          <w:sz w:val="22"/>
          <w:szCs w:val="22"/>
        </w:rPr>
        <w:t>Ben je er zelf nog niet uit en wil je van gedachten wisselen en samen met een objectie</w:t>
      </w:r>
      <w:r w:rsidR="00CB4C17" w:rsidRPr="003843BF">
        <w:rPr>
          <w:sz w:val="22"/>
          <w:szCs w:val="22"/>
        </w:rPr>
        <w:t>ve blik van een onafhankelijk iemand</w:t>
      </w:r>
      <w:r w:rsidRPr="003843BF">
        <w:rPr>
          <w:sz w:val="22"/>
          <w:szCs w:val="22"/>
        </w:rPr>
        <w:t xml:space="preserve"> bekijken wat je écht graag doet? Waarin je goed bent? Wat je nog wél kan eventueel na ziekte of tegenslag? Wat je energie en levensvreugde geeft?</w:t>
      </w:r>
    </w:p>
    <w:p w14:paraId="48329E00" w14:textId="77777777" w:rsidR="004E3601" w:rsidRPr="003843BF" w:rsidRDefault="004E3601">
      <w:pPr>
        <w:rPr>
          <w:sz w:val="22"/>
          <w:szCs w:val="22"/>
        </w:rPr>
      </w:pPr>
    </w:p>
    <w:p w14:paraId="72668A34" w14:textId="77777777" w:rsidR="00086504" w:rsidRPr="003843BF" w:rsidRDefault="00086504" w:rsidP="00A11563">
      <w:pPr>
        <w:rPr>
          <w:sz w:val="22"/>
          <w:szCs w:val="22"/>
        </w:rPr>
      </w:pPr>
    </w:p>
    <w:p w14:paraId="5560418C" w14:textId="08BEC0B5" w:rsidR="00086504" w:rsidRPr="003843BF" w:rsidRDefault="004E3601" w:rsidP="00A11563">
      <w:pPr>
        <w:rPr>
          <w:sz w:val="22"/>
          <w:szCs w:val="22"/>
        </w:rPr>
      </w:pPr>
      <w:r w:rsidRPr="003843BF">
        <w:rPr>
          <w:sz w:val="22"/>
          <w:szCs w:val="22"/>
        </w:rPr>
        <w:t xml:space="preserve">Als coach </w:t>
      </w:r>
      <w:r w:rsidR="006C7FE4" w:rsidRPr="003843BF">
        <w:rPr>
          <w:sz w:val="22"/>
          <w:szCs w:val="22"/>
        </w:rPr>
        <w:t>met een aanstekelijk enthousiasme en veel levenslust</w:t>
      </w:r>
      <w:r w:rsidR="00086504" w:rsidRPr="003843BF">
        <w:rPr>
          <w:sz w:val="22"/>
          <w:szCs w:val="22"/>
        </w:rPr>
        <w:t xml:space="preserve"> kan ik </w:t>
      </w:r>
      <w:r w:rsidR="00875AA6" w:rsidRPr="003843BF">
        <w:rPr>
          <w:sz w:val="22"/>
          <w:szCs w:val="22"/>
        </w:rPr>
        <w:t>je</w:t>
      </w:r>
      <w:r w:rsidR="00086504" w:rsidRPr="003843BF">
        <w:rPr>
          <w:sz w:val="22"/>
          <w:szCs w:val="22"/>
        </w:rPr>
        <w:t xml:space="preserve"> bij </w:t>
      </w:r>
      <w:r w:rsidRPr="003843BF">
        <w:rPr>
          <w:sz w:val="22"/>
          <w:szCs w:val="22"/>
        </w:rPr>
        <w:t xml:space="preserve">je persoonlijke ontwikkeling of bij </w:t>
      </w:r>
      <w:r w:rsidR="00875AA6" w:rsidRPr="003843BF">
        <w:rPr>
          <w:sz w:val="22"/>
          <w:szCs w:val="22"/>
        </w:rPr>
        <w:t xml:space="preserve">je </w:t>
      </w:r>
      <w:r w:rsidRPr="003843BF">
        <w:rPr>
          <w:sz w:val="22"/>
          <w:szCs w:val="22"/>
        </w:rPr>
        <w:t>zoektocht naar jezelf en naar een nieuwe job</w:t>
      </w:r>
      <w:r w:rsidR="00086504" w:rsidRPr="003843BF">
        <w:rPr>
          <w:sz w:val="22"/>
          <w:szCs w:val="22"/>
        </w:rPr>
        <w:t xml:space="preserve"> op meerdere vlakken ondersteuning bieden</w:t>
      </w:r>
      <w:r w:rsidR="000E6025" w:rsidRPr="003843BF">
        <w:rPr>
          <w:sz w:val="22"/>
          <w:szCs w:val="22"/>
        </w:rPr>
        <w:t xml:space="preserve"> of </w:t>
      </w:r>
      <w:r w:rsidR="00875AA6" w:rsidRPr="003843BF">
        <w:rPr>
          <w:sz w:val="22"/>
          <w:szCs w:val="22"/>
        </w:rPr>
        <w:t>je</w:t>
      </w:r>
      <w:r w:rsidR="000E6025" w:rsidRPr="003843BF">
        <w:rPr>
          <w:sz w:val="22"/>
          <w:szCs w:val="22"/>
        </w:rPr>
        <w:t xml:space="preserve"> gesprekspartner zijn</w:t>
      </w:r>
      <w:r w:rsidRPr="003843BF">
        <w:rPr>
          <w:sz w:val="22"/>
          <w:szCs w:val="22"/>
        </w:rPr>
        <w:t>.</w:t>
      </w:r>
    </w:p>
    <w:p w14:paraId="684E4170" w14:textId="77777777" w:rsidR="00E82A52" w:rsidRPr="003843BF" w:rsidRDefault="00E82A52" w:rsidP="00A11563">
      <w:pPr>
        <w:rPr>
          <w:sz w:val="22"/>
          <w:szCs w:val="22"/>
        </w:rPr>
      </w:pPr>
    </w:p>
    <w:p w14:paraId="07645871" w14:textId="6934BEE4" w:rsidR="00E82A52" w:rsidRPr="003843BF" w:rsidRDefault="00CB3A29" w:rsidP="00A11563">
      <w:pPr>
        <w:rPr>
          <w:sz w:val="22"/>
          <w:szCs w:val="22"/>
        </w:rPr>
      </w:pPr>
      <w:r w:rsidRPr="003843BF">
        <w:rPr>
          <w:sz w:val="22"/>
          <w:szCs w:val="22"/>
        </w:rPr>
        <w:t>Z</w:t>
      </w:r>
      <w:r w:rsidR="00E82A52" w:rsidRPr="003843BF">
        <w:rPr>
          <w:sz w:val="22"/>
          <w:szCs w:val="22"/>
        </w:rPr>
        <w:t xml:space="preserve">elf </w:t>
      </w:r>
      <w:r w:rsidRPr="003843BF">
        <w:rPr>
          <w:sz w:val="22"/>
          <w:szCs w:val="22"/>
        </w:rPr>
        <w:t xml:space="preserve">heb ik </w:t>
      </w:r>
      <w:r w:rsidR="00E82A52" w:rsidRPr="003843BF">
        <w:rPr>
          <w:sz w:val="22"/>
          <w:szCs w:val="22"/>
        </w:rPr>
        <w:t>meermaals een radicale carrièreswitch moeten maken naar aanleiding van droevige en ingrijpende gebeurtenissen</w:t>
      </w:r>
      <w:r w:rsidR="00CB4C17" w:rsidRPr="003843BF">
        <w:rPr>
          <w:sz w:val="22"/>
          <w:szCs w:val="22"/>
        </w:rPr>
        <w:t xml:space="preserve"> of gewoon omdat ik er zin in had</w:t>
      </w:r>
      <w:r w:rsidR="00E82A52" w:rsidRPr="003843BF">
        <w:rPr>
          <w:sz w:val="22"/>
          <w:szCs w:val="22"/>
        </w:rPr>
        <w:t>.</w:t>
      </w:r>
      <w:r w:rsidRPr="003843BF">
        <w:rPr>
          <w:sz w:val="22"/>
          <w:szCs w:val="22"/>
        </w:rPr>
        <w:t xml:space="preserve"> Ik weet dus hoe je je voelt.</w:t>
      </w:r>
    </w:p>
    <w:p w14:paraId="4EB375E9" w14:textId="77777777" w:rsidR="00381234" w:rsidRPr="003843BF" w:rsidRDefault="00381234" w:rsidP="00A11563">
      <w:pPr>
        <w:rPr>
          <w:sz w:val="22"/>
          <w:szCs w:val="22"/>
        </w:rPr>
      </w:pPr>
    </w:p>
    <w:p w14:paraId="2624345C" w14:textId="38BF2602" w:rsidR="00381234" w:rsidRPr="003843BF" w:rsidRDefault="00381234" w:rsidP="00A11563">
      <w:pPr>
        <w:rPr>
          <w:sz w:val="22"/>
          <w:szCs w:val="22"/>
        </w:rPr>
      </w:pPr>
      <w:r w:rsidRPr="003843BF">
        <w:rPr>
          <w:sz w:val="22"/>
          <w:szCs w:val="22"/>
        </w:rPr>
        <w:t xml:space="preserve">Ik ben empathisch en heb bakken levenservaring, ben een positivo maar met beide voeten op de grond, ben ernstig en resultaatsgericht maar tegelijkertijd steeds goedgeluimd en opgewekt. </w:t>
      </w:r>
      <w:r w:rsidR="00CB3A29" w:rsidRPr="003843BF">
        <w:rPr>
          <w:sz w:val="22"/>
          <w:szCs w:val="22"/>
        </w:rPr>
        <w:t>Onze samenwerking wordt vast en zeker fijn</w:t>
      </w:r>
      <w:r w:rsidR="00CB4C17" w:rsidRPr="003843BF">
        <w:rPr>
          <w:sz w:val="22"/>
          <w:szCs w:val="22"/>
        </w:rPr>
        <w:t xml:space="preserve">, verrijkend </w:t>
      </w:r>
      <w:r w:rsidR="00CB3A29" w:rsidRPr="003843BF">
        <w:rPr>
          <w:sz w:val="22"/>
          <w:szCs w:val="22"/>
        </w:rPr>
        <w:t>en aangenaam.</w:t>
      </w:r>
    </w:p>
    <w:p w14:paraId="55064E80" w14:textId="77777777" w:rsidR="00E82A52" w:rsidRPr="003843BF" w:rsidRDefault="00E82A52" w:rsidP="00A11563">
      <w:pPr>
        <w:rPr>
          <w:sz w:val="22"/>
          <w:szCs w:val="22"/>
        </w:rPr>
      </w:pPr>
    </w:p>
    <w:p w14:paraId="53A6B391" w14:textId="0DF9FEE5" w:rsidR="00E82A52" w:rsidRPr="003843BF" w:rsidRDefault="00E82A52" w:rsidP="00A11563">
      <w:pPr>
        <w:rPr>
          <w:sz w:val="22"/>
          <w:szCs w:val="22"/>
        </w:rPr>
      </w:pPr>
      <w:r w:rsidRPr="003843BF">
        <w:rPr>
          <w:sz w:val="22"/>
          <w:szCs w:val="22"/>
        </w:rPr>
        <w:t>Ik heb ervaring in het onderwijs</w:t>
      </w:r>
      <w:r w:rsidR="00A809A4" w:rsidRPr="003843BF">
        <w:rPr>
          <w:sz w:val="22"/>
          <w:szCs w:val="22"/>
        </w:rPr>
        <w:t>, werkte bij de Commissie van de Europese Gemeenschappen, bekleedde een hogere kaderfunctie in een internationaal bedrijf, was zelfstandige en deed aan vrijwilligerswerk.</w:t>
      </w:r>
    </w:p>
    <w:p w14:paraId="0108FAA7" w14:textId="77777777" w:rsidR="00A809A4" w:rsidRPr="003843BF" w:rsidRDefault="00A809A4" w:rsidP="00A11563">
      <w:pPr>
        <w:rPr>
          <w:sz w:val="22"/>
          <w:szCs w:val="22"/>
        </w:rPr>
      </w:pPr>
    </w:p>
    <w:p w14:paraId="062CAE33" w14:textId="3A87DA63" w:rsidR="00A809A4" w:rsidRPr="003843BF" w:rsidRDefault="00A809A4" w:rsidP="00A11563">
      <w:pPr>
        <w:rPr>
          <w:sz w:val="22"/>
          <w:szCs w:val="22"/>
        </w:rPr>
      </w:pPr>
      <w:r w:rsidRPr="003843BF">
        <w:rPr>
          <w:sz w:val="22"/>
          <w:szCs w:val="22"/>
        </w:rPr>
        <w:t>En nu staat ik paraat voor jou om je bij te staan op een keerpunt in je leven!</w:t>
      </w:r>
    </w:p>
    <w:p w14:paraId="77FDC7ED" w14:textId="77777777" w:rsidR="00086504" w:rsidRPr="003843BF" w:rsidRDefault="00086504" w:rsidP="00A11563">
      <w:pPr>
        <w:rPr>
          <w:sz w:val="22"/>
          <w:szCs w:val="22"/>
        </w:rPr>
      </w:pPr>
    </w:p>
    <w:p w14:paraId="3421946F" w14:textId="77777777" w:rsidR="00210644" w:rsidRPr="003843BF" w:rsidRDefault="00210644" w:rsidP="00210644">
      <w:pPr>
        <w:rPr>
          <w:sz w:val="22"/>
          <w:szCs w:val="22"/>
        </w:rPr>
      </w:pPr>
    </w:p>
    <w:p w14:paraId="12A97E3A" w14:textId="77777777" w:rsidR="00210644" w:rsidRPr="003843BF" w:rsidRDefault="00210644" w:rsidP="00210644">
      <w:pPr>
        <w:rPr>
          <w:sz w:val="22"/>
          <w:szCs w:val="22"/>
        </w:rPr>
      </w:pPr>
      <w:r w:rsidRPr="003843BF">
        <w:rPr>
          <w:sz w:val="22"/>
          <w:szCs w:val="22"/>
        </w:rPr>
        <w:t>Wat ook jouw achtergrond is, je werkdomein, je studies of persoonlijke interesses: ik ben van vele markten thuis en weet die markten goed te combineren.</w:t>
      </w:r>
    </w:p>
    <w:p w14:paraId="445F3E53" w14:textId="77777777" w:rsidR="00CB4C17" w:rsidRPr="003843BF" w:rsidRDefault="00CB4C17" w:rsidP="00210644">
      <w:pPr>
        <w:rPr>
          <w:sz w:val="22"/>
          <w:szCs w:val="22"/>
        </w:rPr>
      </w:pPr>
    </w:p>
    <w:p w14:paraId="76AC0A99" w14:textId="5ABE8231" w:rsidR="00CB4C17" w:rsidRDefault="00CB4C17" w:rsidP="00210644">
      <w:pPr>
        <w:rPr>
          <w:sz w:val="22"/>
          <w:szCs w:val="22"/>
        </w:rPr>
      </w:pPr>
      <w:r w:rsidRPr="003843BF">
        <w:rPr>
          <w:sz w:val="22"/>
          <w:szCs w:val="22"/>
        </w:rPr>
        <w:t>Contacteer me gerust voor een eerste kennismaking!</w:t>
      </w:r>
    </w:p>
    <w:p w14:paraId="54F0974D" w14:textId="77777777" w:rsidR="003843BF" w:rsidRDefault="003843BF" w:rsidP="00210644">
      <w:pPr>
        <w:rPr>
          <w:sz w:val="22"/>
          <w:szCs w:val="22"/>
        </w:rPr>
      </w:pPr>
    </w:p>
    <w:p w14:paraId="0B01A467" w14:textId="499F5D18" w:rsidR="003843BF" w:rsidRPr="003843BF" w:rsidRDefault="003843BF" w:rsidP="00210644">
      <w:pPr>
        <w:rPr>
          <w:i/>
          <w:iCs/>
          <w:sz w:val="22"/>
          <w:szCs w:val="22"/>
          <w:u w:val="single"/>
        </w:rPr>
      </w:pPr>
      <w:r w:rsidRPr="003843BF">
        <w:rPr>
          <w:i/>
          <w:iCs/>
          <w:sz w:val="22"/>
          <w:szCs w:val="22"/>
          <w:u w:val="single"/>
        </w:rPr>
        <w:t>Concreet:</w:t>
      </w:r>
    </w:p>
    <w:p w14:paraId="436376C4" w14:textId="77777777" w:rsidR="00535E5B" w:rsidRPr="003843BF" w:rsidRDefault="00535E5B" w:rsidP="00210644">
      <w:pPr>
        <w:rPr>
          <w:sz w:val="22"/>
          <w:szCs w:val="22"/>
        </w:rPr>
      </w:pPr>
    </w:p>
    <w:p w14:paraId="1EB7B6AE" w14:textId="375D2F63" w:rsidR="00535E5B" w:rsidRPr="003843BF" w:rsidRDefault="00535E5B" w:rsidP="00210644">
      <w:pPr>
        <w:rPr>
          <w:i/>
          <w:iCs/>
          <w:sz w:val="22"/>
          <w:szCs w:val="22"/>
        </w:rPr>
      </w:pPr>
      <w:r w:rsidRPr="003843BF">
        <w:rPr>
          <w:i/>
          <w:iCs/>
          <w:sz w:val="22"/>
          <w:szCs w:val="22"/>
        </w:rPr>
        <w:t>Je hebt recht op VDAB Loopbaancheques als je minstens 7 jaar werkt als werknemer of zelfstandige.</w:t>
      </w:r>
    </w:p>
    <w:p w14:paraId="613B6FB5" w14:textId="6D2FE05B" w:rsidR="00535E5B" w:rsidRPr="003843BF" w:rsidRDefault="00535E5B" w:rsidP="00210644">
      <w:pPr>
        <w:rPr>
          <w:i/>
          <w:iCs/>
          <w:sz w:val="22"/>
          <w:szCs w:val="22"/>
        </w:rPr>
      </w:pPr>
      <w:r w:rsidRPr="003843BF">
        <w:rPr>
          <w:i/>
          <w:iCs/>
          <w:sz w:val="22"/>
          <w:szCs w:val="22"/>
        </w:rPr>
        <w:t>Deze cheques zijn dus NIET voor WERKZOEKENDEN, maar dus WEL voor PERSONEN DIE MOMENTEEL WERKEN.</w:t>
      </w:r>
    </w:p>
    <w:p w14:paraId="5FCB0C50" w14:textId="77777777" w:rsidR="00535E5B" w:rsidRPr="003843BF" w:rsidRDefault="00535E5B" w:rsidP="00210644">
      <w:pPr>
        <w:rPr>
          <w:i/>
          <w:iCs/>
          <w:sz w:val="22"/>
          <w:szCs w:val="22"/>
        </w:rPr>
      </w:pPr>
    </w:p>
    <w:p w14:paraId="361EEFA2" w14:textId="3D9AFFBA" w:rsidR="00535E5B" w:rsidRPr="003843BF" w:rsidRDefault="00535E5B" w:rsidP="00210644">
      <w:pPr>
        <w:rPr>
          <w:i/>
          <w:iCs/>
          <w:sz w:val="22"/>
          <w:szCs w:val="22"/>
        </w:rPr>
      </w:pPr>
      <w:r w:rsidRPr="003843BF">
        <w:rPr>
          <w:i/>
          <w:iCs/>
          <w:sz w:val="22"/>
          <w:szCs w:val="22"/>
        </w:rPr>
        <w:t>Per loopbaancheque betaal je slechts 45 euro. Je eerste loopbaancheque geldt voor 4 uur begeleiding, je tweede voor nog eens 3 uur extra indien je wenst.</w:t>
      </w:r>
    </w:p>
    <w:p w14:paraId="12BD5509" w14:textId="508AAAA0" w:rsidR="00535E5B" w:rsidRPr="003843BF" w:rsidRDefault="00535E5B" w:rsidP="00210644">
      <w:pPr>
        <w:rPr>
          <w:i/>
          <w:iCs/>
          <w:sz w:val="22"/>
          <w:szCs w:val="22"/>
        </w:rPr>
      </w:pPr>
      <w:r w:rsidRPr="003843BF">
        <w:rPr>
          <w:i/>
          <w:iCs/>
          <w:sz w:val="22"/>
          <w:szCs w:val="22"/>
        </w:rPr>
        <w:t>Elke maand zijn er 1000 cheques beschikbaar voor heel Vlaanderen te bestellen op de VDAB site de eerste van de maand om 00u00. Ze zijn meestal binnen de 10 minuten uitverkocht !</w:t>
      </w:r>
    </w:p>
    <w:p w14:paraId="5EBBFBE6" w14:textId="054F841A" w:rsidR="00535E5B" w:rsidRPr="003843BF" w:rsidRDefault="00535E5B" w:rsidP="00210644">
      <w:pPr>
        <w:rPr>
          <w:i/>
          <w:iCs/>
          <w:sz w:val="22"/>
          <w:szCs w:val="22"/>
        </w:rPr>
      </w:pPr>
      <w:r w:rsidRPr="003843BF">
        <w:rPr>
          <w:i/>
          <w:iCs/>
          <w:sz w:val="22"/>
          <w:szCs w:val="22"/>
        </w:rPr>
        <w:t>Snel zijn is dus de boodschap!</w:t>
      </w:r>
    </w:p>
    <w:p w14:paraId="40D2A09E" w14:textId="1A63B901" w:rsidR="00535E5B" w:rsidRPr="003843BF" w:rsidRDefault="00535E5B" w:rsidP="00210644">
      <w:pPr>
        <w:rPr>
          <w:i/>
          <w:iCs/>
          <w:sz w:val="22"/>
          <w:szCs w:val="22"/>
        </w:rPr>
      </w:pPr>
      <w:r w:rsidRPr="003843BF">
        <w:rPr>
          <w:i/>
          <w:iCs/>
          <w:sz w:val="22"/>
          <w:szCs w:val="22"/>
        </w:rPr>
        <w:t xml:space="preserve">Zet je dus om 11u55 aan je computer </w:t>
      </w:r>
      <w:r w:rsidRPr="003843BF">
        <w:rPr>
          <mc:AlternateContent>
            <mc:Choice Requires="w16se"/>
            <mc:Fallback>
              <w:rFonts w:ascii="Apple Color Emoji" w:eastAsia="Apple Color Emoji" w:hAnsi="Apple Color Emoji" w:cs="Apple Color Emoji"/>
            </mc:Fallback>
          </mc:AlternateContent>
          <w:i/>
          <w:iCs/>
          <w:sz w:val="22"/>
          <w:szCs w:val="22"/>
        </w:rPr>
        <mc:AlternateContent>
          <mc:Choice Requires="w16se">
            <w16se:symEx w16se:font="Apple Color Emoji" w16se:char="1F60A"/>
          </mc:Choice>
          <mc:Fallback>
            <w:t>😊</w:t>
          </mc:Fallback>
        </mc:AlternateContent>
      </w:r>
    </w:p>
    <w:p w14:paraId="396ABB0A" w14:textId="605279FF" w:rsidR="00B05F82" w:rsidRPr="003843BF" w:rsidRDefault="00B05F82" w:rsidP="00B05F82">
      <w:pPr>
        <w:rPr>
          <w:sz w:val="22"/>
          <w:szCs w:val="22"/>
        </w:rPr>
      </w:pPr>
    </w:p>
    <w:sectPr w:rsidR="00B05F82" w:rsidRPr="003843BF" w:rsidSect="001A43B1">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02926"/>
    <w:multiLevelType w:val="hybridMultilevel"/>
    <w:tmpl w:val="19C02FAE"/>
    <w:lvl w:ilvl="0" w:tplc="4490A0C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23446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678"/>
    <w:rsid w:val="0003148F"/>
    <w:rsid w:val="00045CF0"/>
    <w:rsid w:val="00086504"/>
    <w:rsid w:val="00087F46"/>
    <w:rsid w:val="000E59F5"/>
    <w:rsid w:val="000E6025"/>
    <w:rsid w:val="000E6AF3"/>
    <w:rsid w:val="000F1671"/>
    <w:rsid w:val="00116928"/>
    <w:rsid w:val="001A43B1"/>
    <w:rsid w:val="002035ED"/>
    <w:rsid w:val="00210644"/>
    <w:rsid w:val="00220276"/>
    <w:rsid w:val="002301EC"/>
    <w:rsid w:val="00297334"/>
    <w:rsid w:val="002A03A6"/>
    <w:rsid w:val="002A45F7"/>
    <w:rsid w:val="003805DA"/>
    <w:rsid w:val="00381234"/>
    <w:rsid w:val="003843BF"/>
    <w:rsid w:val="00390488"/>
    <w:rsid w:val="003A3953"/>
    <w:rsid w:val="003B2DB6"/>
    <w:rsid w:val="004641FC"/>
    <w:rsid w:val="004E3601"/>
    <w:rsid w:val="00521DB5"/>
    <w:rsid w:val="00535E5B"/>
    <w:rsid w:val="00541499"/>
    <w:rsid w:val="005824DA"/>
    <w:rsid w:val="005B29B0"/>
    <w:rsid w:val="005C6E9B"/>
    <w:rsid w:val="00647013"/>
    <w:rsid w:val="006753E9"/>
    <w:rsid w:val="00682645"/>
    <w:rsid w:val="006C7FE4"/>
    <w:rsid w:val="00751191"/>
    <w:rsid w:val="00751C23"/>
    <w:rsid w:val="007646F4"/>
    <w:rsid w:val="00776B65"/>
    <w:rsid w:val="007B484F"/>
    <w:rsid w:val="008072E9"/>
    <w:rsid w:val="00844131"/>
    <w:rsid w:val="00875AA6"/>
    <w:rsid w:val="008C1777"/>
    <w:rsid w:val="0092579F"/>
    <w:rsid w:val="00966CCD"/>
    <w:rsid w:val="009701BC"/>
    <w:rsid w:val="009B1A1D"/>
    <w:rsid w:val="009D4977"/>
    <w:rsid w:val="00A11563"/>
    <w:rsid w:val="00A36714"/>
    <w:rsid w:val="00A623FC"/>
    <w:rsid w:val="00A809A4"/>
    <w:rsid w:val="00A96557"/>
    <w:rsid w:val="00AB6C37"/>
    <w:rsid w:val="00AC36A6"/>
    <w:rsid w:val="00AD3494"/>
    <w:rsid w:val="00AE3F2C"/>
    <w:rsid w:val="00B05F82"/>
    <w:rsid w:val="00B25349"/>
    <w:rsid w:val="00B556A9"/>
    <w:rsid w:val="00BD0EEA"/>
    <w:rsid w:val="00C61025"/>
    <w:rsid w:val="00C90D2C"/>
    <w:rsid w:val="00CB3A29"/>
    <w:rsid w:val="00CB4766"/>
    <w:rsid w:val="00CB4C17"/>
    <w:rsid w:val="00CD2882"/>
    <w:rsid w:val="00D1026C"/>
    <w:rsid w:val="00D61793"/>
    <w:rsid w:val="00DB7074"/>
    <w:rsid w:val="00E61A7A"/>
    <w:rsid w:val="00E72CC6"/>
    <w:rsid w:val="00E82A52"/>
    <w:rsid w:val="00EE0135"/>
    <w:rsid w:val="00EF4944"/>
    <w:rsid w:val="00F11678"/>
    <w:rsid w:val="00F90F30"/>
    <w:rsid w:val="00FD37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774DCD06"/>
  <w15:chartTrackingRefBased/>
  <w15:docId w15:val="{28A0A7E1-FFCC-3C41-B44E-EAB0C90C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86504"/>
    <w:pPr>
      <w:ind w:left="720"/>
      <w:contextualSpacing/>
    </w:pPr>
  </w:style>
  <w:style w:type="paragraph" w:styleId="Normaalweb">
    <w:name w:val="Normal (Web)"/>
    <w:basedOn w:val="Standaard"/>
    <w:uiPriority w:val="99"/>
    <w:unhideWhenUsed/>
    <w:rsid w:val="00C90D2C"/>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AE3F2C"/>
    <w:rPr>
      <w:color w:val="0563C1" w:themeColor="hyperlink"/>
      <w:u w:val="single"/>
    </w:rPr>
  </w:style>
  <w:style w:type="character" w:styleId="Onopgelostemelding">
    <w:name w:val="Unresolved Mention"/>
    <w:basedOn w:val="Standaardalinea-lettertype"/>
    <w:uiPriority w:val="99"/>
    <w:semiHidden/>
    <w:unhideWhenUsed/>
    <w:rsid w:val="00AE3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14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392</Words>
  <Characters>2157</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T</dc:creator>
  <cp:keywords/>
  <dc:description/>
  <cp:lastModifiedBy>Deborah Lambrechts</cp:lastModifiedBy>
  <cp:revision>9</cp:revision>
  <dcterms:created xsi:type="dcterms:W3CDTF">2024-04-06T06:53:00Z</dcterms:created>
  <dcterms:modified xsi:type="dcterms:W3CDTF">2025-05-04T09:23:00Z</dcterms:modified>
</cp:coreProperties>
</file>