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0B82" w14:textId="77777777" w:rsidR="006A5192" w:rsidRPr="004252A4" w:rsidRDefault="006A5192" w:rsidP="006A5192">
      <w:pPr>
        <w:rPr>
          <w:b/>
          <w:bCs/>
          <w:color w:val="88D0B7"/>
          <w:sz w:val="32"/>
          <w:szCs w:val="32"/>
        </w:rPr>
      </w:pPr>
      <w:r w:rsidRPr="004252A4">
        <w:rPr>
          <w:b/>
          <w:bCs/>
          <w:color w:val="88D0B7"/>
          <w:sz w:val="32"/>
          <w:szCs w:val="32"/>
        </w:rPr>
        <w:t>Wat kunnen we doen samen?</w:t>
      </w:r>
    </w:p>
    <w:p w14:paraId="12B544C9" w14:textId="77777777" w:rsidR="006A5192" w:rsidRDefault="006A5192" w:rsidP="006A5192"/>
    <w:p w14:paraId="6C1912DD" w14:textId="7F74B082" w:rsidR="00EC2C2A" w:rsidRDefault="00EC2C2A" w:rsidP="006A5192">
      <w:r>
        <w:t>Je bent zaakvoeder van een kleine onderneming en je wil groeien en je rendabiliteit verbeteren?</w:t>
      </w:r>
    </w:p>
    <w:p w14:paraId="4E64479B" w14:textId="38C84B63" w:rsidR="00EC2C2A" w:rsidRDefault="00EC2C2A" w:rsidP="006A5192">
      <w:r>
        <w:t xml:space="preserve">Samen kunnen we op een gestructureerde manier bekijken waar er nog groeipotentieel is en hoe we die dan kunnen </w:t>
      </w:r>
      <w:r w:rsidR="002A218F">
        <w:t>benutten</w:t>
      </w:r>
      <w:r>
        <w:t>.</w:t>
      </w:r>
    </w:p>
    <w:p w14:paraId="169F9CED" w14:textId="3A3F64D2" w:rsidR="00EC2C2A" w:rsidRDefault="00EC2C2A" w:rsidP="006A5192">
      <w:r>
        <w:t>Hoe zit het met je rendabiliteit en hoe kunnen we die opkrikken?</w:t>
      </w:r>
    </w:p>
    <w:p w14:paraId="31840216" w14:textId="77777777" w:rsidR="00EC2C2A" w:rsidRDefault="00EC2C2A" w:rsidP="006A5192"/>
    <w:p w14:paraId="2788787F" w14:textId="0570BE7B" w:rsidR="00EC2C2A" w:rsidRDefault="00EC2C2A" w:rsidP="006A5192">
      <w:r>
        <w:t xml:space="preserve">Soms ben je al jaren met succes aan de slag maar volstaat </w:t>
      </w:r>
      <w:r w:rsidR="004252A4">
        <w:t>h</w:t>
      </w:r>
      <w:r>
        <w:t>et vandaag niet meer.</w:t>
      </w:r>
    </w:p>
    <w:p w14:paraId="66FAC83D" w14:textId="77777777" w:rsidR="00EC2C2A" w:rsidRDefault="00EC2C2A" w:rsidP="006A5192"/>
    <w:p w14:paraId="6ED9F955" w14:textId="2A3AB4C7" w:rsidR="00EC2C2A" w:rsidRDefault="00EC2C2A" w:rsidP="006A5192">
      <w:r>
        <w:t>Oude gewoontes loslaten, nadenken over personeelsmanagement, time-management, marketing, out-of-the-box denken… soms gaat het vlotter met iemand van buitenaf die zonder vooroordelen je bedrijf bekijkt.</w:t>
      </w:r>
    </w:p>
    <w:p w14:paraId="3EE4E8DC" w14:textId="67292E37" w:rsidR="00EC2C2A" w:rsidRDefault="00EC2C2A" w:rsidP="006A5192">
      <w:r>
        <w:t xml:space="preserve">Liefst </w:t>
      </w:r>
      <w:r w:rsidR="004252A4">
        <w:t>i</w:t>
      </w:r>
      <w:r>
        <w:t xml:space="preserve">emand met veel </w:t>
      </w:r>
      <w:r w:rsidR="004252A4">
        <w:t xml:space="preserve">persoonlijke </w:t>
      </w:r>
      <w:r>
        <w:t>ervaring.</w:t>
      </w:r>
    </w:p>
    <w:p w14:paraId="0AC6E239" w14:textId="77777777" w:rsidR="002A218F" w:rsidRDefault="002A218F" w:rsidP="006A5192"/>
    <w:p w14:paraId="00F580C7" w14:textId="2D084E9C" w:rsidR="002A218F" w:rsidRPr="002A218F" w:rsidRDefault="002A218F" w:rsidP="006A5192">
      <w:r w:rsidRPr="002A218F">
        <w:t xml:space="preserve">Verkoopstechnieken, marketing, up-sell, cross-sell… in een kleine onderneming komt </w:t>
      </w:r>
      <w:r>
        <w:t>het allemaal aan bod.</w:t>
      </w:r>
    </w:p>
    <w:p w14:paraId="03C48599" w14:textId="77777777" w:rsidR="00EC2C2A" w:rsidRPr="002A218F" w:rsidRDefault="00EC2C2A" w:rsidP="00EC2C2A"/>
    <w:p w14:paraId="35A5284D" w14:textId="77777777" w:rsidR="006A5192" w:rsidRPr="002A218F" w:rsidRDefault="006A5192" w:rsidP="006A5192"/>
    <w:p w14:paraId="1C07F3D5" w14:textId="77777777" w:rsidR="006A5192" w:rsidRPr="004252A4" w:rsidRDefault="006A5192" w:rsidP="006A5192">
      <w:pPr>
        <w:rPr>
          <w:b/>
          <w:bCs/>
          <w:color w:val="88D0B7"/>
          <w:sz w:val="32"/>
          <w:szCs w:val="32"/>
        </w:rPr>
      </w:pPr>
      <w:r w:rsidRPr="004252A4">
        <w:rPr>
          <w:b/>
          <w:bCs/>
          <w:color w:val="88D0B7"/>
          <w:sz w:val="32"/>
          <w:szCs w:val="32"/>
        </w:rPr>
        <w:t>Voor wie?</w:t>
      </w:r>
    </w:p>
    <w:p w14:paraId="7821EE65" w14:textId="77777777" w:rsidR="006A5192" w:rsidRDefault="006A5192" w:rsidP="006A5192"/>
    <w:p w14:paraId="5CCE701B" w14:textId="15DD478D" w:rsidR="006A5192" w:rsidRDefault="002A218F" w:rsidP="002A218F">
      <w:r>
        <w:t>Kleine ondernemingen die begeleiding zoeken</w:t>
      </w:r>
      <w:r w:rsidR="006A5192">
        <w:t xml:space="preserve"> bij </w:t>
      </w:r>
      <w:r>
        <w:t>(</w:t>
      </w:r>
      <w:r w:rsidR="006A5192">
        <w:t>kantoor</w:t>
      </w:r>
      <w:r>
        <w:t>)-</w:t>
      </w:r>
      <w:r w:rsidR="006A5192">
        <w:t>fusies, overnames of opvolging op organisatorisch en menselijk / emotioneel vlak o.a. op basis van eigen ervaring</w:t>
      </w:r>
      <w:r w:rsidR="008224B2">
        <w:t>.</w:t>
      </w:r>
    </w:p>
    <w:p w14:paraId="6432BA66" w14:textId="77777777" w:rsidR="002A218F" w:rsidRDefault="002A218F" w:rsidP="002A218F"/>
    <w:p w14:paraId="3103533F" w14:textId="77777777" w:rsidR="006A5192" w:rsidRDefault="006A5192" w:rsidP="006A5192"/>
    <w:p w14:paraId="679D7625" w14:textId="77777777" w:rsidR="006A5192" w:rsidRDefault="006A5192" w:rsidP="006A5192"/>
    <w:p w14:paraId="13FE4033" w14:textId="4D70B888" w:rsidR="006A5192" w:rsidRDefault="006A5192" w:rsidP="006A5192">
      <w:r>
        <w:t xml:space="preserve">Wat ook jouw achtergrond is, je werkdomein, je studies of persoonlijke interesses: ik ben van vele markten thuis en </w:t>
      </w:r>
      <w:r w:rsidR="004252A4">
        <w:t xml:space="preserve">weet </w:t>
      </w:r>
      <w:r>
        <w:t xml:space="preserve">die markten goed </w:t>
      </w:r>
      <w:r w:rsidR="004252A4">
        <w:t xml:space="preserve">te </w:t>
      </w:r>
      <w:r>
        <w:t>combineren</w:t>
      </w:r>
      <w:r w:rsidR="004252A4">
        <w:t>.</w:t>
      </w:r>
    </w:p>
    <w:p w14:paraId="1BF1A053" w14:textId="77777777" w:rsidR="006A5192" w:rsidRDefault="006A5192" w:rsidP="006A5192"/>
    <w:p w14:paraId="44465A0B" w14:textId="77777777" w:rsidR="00CB4766" w:rsidRDefault="00CB4766"/>
    <w:sectPr w:rsidR="00CB4766" w:rsidSect="000314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926"/>
    <w:multiLevelType w:val="hybridMultilevel"/>
    <w:tmpl w:val="19C02FAE"/>
    <w:lvl w:ilvl="0" w:tplc="4490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8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92"/>
    <w:rsid w:val="0003148F"/>
    <w:rsid w:val="002A218F"/>
    <w:rsid w:val="004252A4"/>
    <w:rsid w:val="006A5192"/>
    <w:rsid w:val="008224B2"/>
    <w:rsid w:val="00844131"/>
    <w:rsid w:val="00931232"/>
    <w:rsid w:val="00BD612C"/>
    <w:rsid w:val="00CB4766"/>
    <w:rsid w:val="00E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33B05C"/>
  <w15:chartTrackingRefBased/>
  <w15:docId w15:val="{87EF242A-C58A-2D48-A188-E8C1116A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519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T</dc:creator>
  <cp:keywords/>
  <dc:description/>
  <cp:lastModifiedBy>Vic T</cp:lastModifiedBy>
  <cp:revision>6</cp:revision>
  <dcterms:created xsi:type="dcterms:W3CDTF">2023-11-11T09:07:00Z</dcterms:created>
  <dcterms:modified xsi:type="dcterms:W3CDTF">2023-12-04T16:24:00Z</dcterms:modified>
</cp:coreProperties>
</file>